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D26B1" w14:textId="07072434" w:rsidR="00FA2FE7" w:rsidRPr="00FA2FE7" w:rsidRDefault="00FA2FE7" w:rsidP="00FA2FE7">
      <w:pPr>
        <w:tabs>
          <w:tab w:val="left" w:pos="0"/>
        </w:tabs>
        <w:jc w:val="right"/>
        <w:rPr>
          <w:rFonts w:ascii="Arial" w:hAnsi="Arial" w:cs="Arial"/>
          <w:b/>
          <w:sz w:val="24"/>
          <w:szCs w:val="24"/>
        </w:rPr>
      </w:pPr>
      <w:bookmarkStart w:id="0" w:name="_Toc435612446"/>
      <w:r w:rsidRPr="00FA2FE7">
        <w:rPr>
          <w:rFonts w:ascii="Arial" w:hAnsi="Arial" w:cs="Arial"/>
          <w:b/>
          <w:sz w:val="24"/>
          <w:szCs w:val="24"/>
        </w:rPr>
        <w:t>załącznik nr 1.</w:t>
      </w:r>
      <w:r w:rsidR="006D75AE">
        <w:rPr>
          <w:rFonts w:ascii="Arial" w:hAnsi="Arial" w:cs="Arial"/>
          <w:b/>
          <w:sz w:val="24"/>
          <w:szCs w:val="24"/>
        </w:rPr>
        <w:t>2</w:t>
      </w:r>
      <w:r w:rsidRPr="00FA2FE7">
        <w:rPr>
          <w:rFonts w:ascii="Arial" w:hAnsi="Arial" w:cs="Arial"/>
          <w:b/>
          <w:sz w:val="24"/>
          <w:szCs w:val="24"/>
        </w:rPr>
        <w:t xml:space="preserve"> do ZO_01_2026 </w:t>
      </w:r>
    </w:p>
    <w:p w14:paraId="571965D0" w14:textId="35D2C7D0" w:rsidR="00C26487" w:rsidRPr="00FA2FE7" w:rsidRDefault="00C26487" w:rsidP="00C26487">
      <w:pPr>
        <w:tabs>
          <w:tab w:val="left" w:pos="0"/>
        </w:tabs>
        <w:rPr>
          <w:rFonts w:ascii="Arial" w:hAnsi="Arial" w:cs="Arial"/>
          <w:b/>
          <w:sz w:val="24"/>
          <w:szCs w:val="24"/>
        </w:rPr>
      </w:pPr>
    </w:p>
    <w:p w14:paraId="04A92D6F" w14:textId="77777777" w:rsidR="00C26487" w:rsidRPr="00FA2FE7" w:rsidRDefault="00C26487" w:rsidP="00C05397">
      <w:pPr>
        <w:tabs>
          <w:tab w:val="left" w:pos="0"/>
        </w:tabs>
        <w:jc w:val="center"/>
        <w:rPr>
          <w:rFonts w:ascii="Arial" w:hAnsi="Arial" w:cs="Arial"/>
          <w:b/>
          <w:sz w:val="24"/>
          <w:szCs w:val="24"/>
        </w:rPr>
      </w:pPr>
    </w:p>
    <w:p w14:paraId="5A793953" w14:textId="195C278C" w:rsidR="00C05397" w:rsidRPr="005341B5" w:rsidRDefault="0021754B" w:rsidP="00C05397">
      <w:pPr>
        <w:tabs>
          <w:tab w:val="left" w:pos="0"/>
        </w:tabs>
        <w:jc w:val="center"/>
        <w:rPr>
          <w:rFonts w:ascii="Arial" w:hAnsi="Arial" w:cs="Arial"/>
          <w:b/>
          <w:i/>
          <w:sz w:val="24"/>
          <w:szCs w:val="24"/>
        </w:rPr>
      </w:pPr>
      <w:proofErr w:type="spellStart"/>
      <w:r w:rsidRPr="005341B5">
        <w:rPr>
          <w:rFonts w:ascii="Arial" w:hAnsi="Arial" w:cs="Arial"/>
          <w:b/>
          <w:sz w:val="24"/>
          <w:szCs w:val="24"/>
        </w:rPr>
        <w:t>Holtery</w:t>
      </w:r>
      <w:proofErr w:type="spellEnd"/>
      <w:r w:rsidRPr="005341B5">
        <w:rPr>
          <w:rFonts w:ascii="Arial" w:hAnsi="Arial" w:cs="Arial"/>
          <w:b/>
          <w:sz w:val="24"/>
          <w:szCs w:val="24"/>
        </w:rPr>
        <w:t xml:space="preserve"> EKG -</w:t>
      </w:r>
      <w:r w:rsidR="00786005">
        <w:rPr>
          <w:rFonts w:ascii="Arial" w:hAnsi="Arial" w:cs="Arial"/>
          <w:b/>
          <w:sz w:val="24"/>
          <w:szCs w:val="24"/>
        </w:rPr>
        <w:t xml:space="preserve"> </w:t>
      </w:r>
      <w:r w:rsidRPr="005341B5">
        <w:rPr>
          <w:rFonts w:ascii="Arial" w:hAnsi="Arial" w:cs="Arial"/>
          <w:b/>
          <w:sz w:val="24"/>
          <w:szCs w:val="24"/>
        </w:rPr>
        <w:t>6 szt</w:t>
      </w:r>
      <w:r w:rsidR="00FA2FE7" w:rsidRPr="005341B5">
        <w:rPr>
          <w:rFonts w:ascii="Arial" w:hAnsi="Arial" w:cs="Arial"/>
          <w:b/>
          <w:sz w:val="24"/>
          <w:szCs w:val="24"/>
        </w:rPr>
        <w:t>.</w:t>
      </w:r>
    </w:p>
    <w:p w14:paraId="7799189D" w14:textId="77777777" w:rsidR="00B00562" w:rsidRPr="005341B5" w:rsidRDefault="00B00562" w:rsidP="00B00562">
      <w:pPr>
        <w:jc w:val="center"/>
        <w:rPr>
          <w:rFonts w:ascii="Arial" w:hAnsi="Arial" w:cs="Arial"/>
          <w:b/>
          <w:sz w:val="24"/>
          <w:szCs w:val="24"/>
        </w:rPr>
      </w:pPr>
    </w:p>
    <w:p w14:paraId="47523BB7" w14:textId="77777777" w:rsidR="00F51041" w:rsidRPr="005341B5" w:rsidRDefault="00F51041" w:rsidP="00F51041">
      <w:pPr>
        <w:rPr>
          <w:rFonts w:ascii="Arial" w:hAnsi="Arial" w:cs="Arial"/>
          <w:b/>
          <w:sz w:val="24"/>
          <w:szCs w:val="24"/>
        </w:rPr>
      </w:pPr>
      <w:r w:rsidRPr="005341B5">
        <w:rPr>
          <w:rFonts w:ascii="Arial" w:hAnsi="Arial" w:cs="Arial"/>
          <w:b/>
          <w:sz w:val="24"/>
          <w:szCs w:val="24"/>
        </w:rPr>
        <w:t>Producent: ………………………………………</w:t>
      </w:r>
    </w:p>
    <w:p w14:paraId="38C9BEE9" w14:textId="7126AFF8" w:rsidR="00F51041" w:rsidRPr="005341B5" w:rsidRDefault="00F51041" w:rsidP="00F51041">
      <w:pPr>
        <w:rPr>
          <w:rFonts w:ascii="Arial" w:hAnsi="Arial" w:cs="Arial"/>
          <w:b/>
          <w:sz w:val="24"/>
          <w:szCs w:val="24"/>
        </w:rPr>
      </w:pPr>
      <w:r w:rsidRPr="005341B5">
        <w:rPr>
          <w:rFonts w:ascii="Arial" w:hAnsi="Arial" w:cs="Arial"/>
          <w:b/>
          <w:sz w:val="24"/>
          <w:szCs w:val="24"/>
        </w:rPr>
        <w:t>Model:</w:t>
      </w:r>
      <w:r w:rsidR="002C5D43" w:rsidRPr="005341B5">
        <w:rPr>
          <w:rFonts w:ascii="Arial" w:hAnsi="Arial" w:cs="Arial"/>
          <w:b/>
          <w:sz w:val="24"/>
          <w:szCs w:val="24"/>
        </w:rPr>
        <w:t xml:space="preserve"> </w:t>
      </w:r>
      <w:r w:rsidRPr="005341B5">
        <w:rPr>
          <w:rFonts w:ascii="Arial" w:hAnsi="Arial" w:cs="Arial"/>
          <w:b/>
          <w:sz w:val="24"/>
          <w:szCs w:val="24"/>
        </w:rPr>
        <w:t>………………………………………………</w:t>
      </w:r>
    </w:p>
    <w:p w14:paraId="2EADCBE9" w14:textId="4C12C009" w:rsidR="00F51041" w:rsidRPr="00FA2FE7" w:rsidRDefault="00F51041" w:rsidP="00F51041">
      <w:pPr>
        <w:rPr>
          <w:rFonts w:ascii="Arial" w:hAnsi="Arial" w:cs="Arial"/>
          <w:b/>
          <w:sz w:val="24"/>
          <w:szCs w:val="24"/>
        </w:rPr>
      </w:pPr>
      <w:r w:rsidRPr="00FA2FE7">
        <w:rPr>
          <w:rFonts w:ascii="Arial" w:hAnsi="Arial" w:cs="Arial"/>
          <w:b/>
          <w:sz w:val="24"/>
          <w:szCs w:val="24"/>
        </w:rPr>
        <w:t>Rok produkcji: ………………………………</w:t>
      </w:r>
      <w:r w:rsidR="002C5D43" w:rsidRPr="00FA2FE7">
        <w:rPr>
          <w:rFonts w:ascii="Arial" w:hAnsi="Arial" w:cs="Arial"/>
          <w:b/>
          <w:sz w:val="24"/>
          <w:szCs w:val="24"/>
        </w:rPr>
        <w:t>…</w:t>
      </w:r>
    </w:p>
    <w:p w14:paraId="5F18D5C3" w14:textId="77777777" w:rsidR="002C5D43" w:rsidRPr="00FA2FE7" w:rsidRDefault="002C5D43" w:rsidP="00F51041">
      <w:pPr>
        <w:rPr>
          <w:rFonts w:ascii="Arial" w:hAnsi="Arial" w:cs="Arial"/>
          <w:b/>
          <w:sz w:val="24"/>
          <w:szCs w:val="24"/>
        </w:rPr>
      </w:pPr>
    </w:p>
    <w:p w14:paraId="5C746643" w14:textId="3C0ECAFB" w:rsidR="00F51041" w:rsidRPr="00FA2FE7" w:rsidRDefault="002C5D43" w:rsidP="00F51041">
      <w:pPr>
        <w:rPr>
          <w:rFonts w:ascii="Arial" w:hAnsi="Arial" w:cs="Arial"/>
          <w:b/>
          <w:sz w:val="24"/>
          <w:szCs w:val="24"/>
        </w:rPr>
      </w:pPr>
      <w:r w:rsidRPr="00FA2FE7">
        <w:rPr>
          <w:rFonts w:ascii="Arial" w:hAnsi="Arial" w:cs="Arial"/>
          <w:b/>
          <w:sz w:val="24"/>
          <w:szCs w:val="24"/>
        </w:rPr>
        <w:t xml:space="preserve">Urządzenie </w:t>
      </w:r>
      <w:r w:rsidR="00F51041" w:rsidRPr="00FA2FE7">
        <w:rPr>
          <w:rFonts w:ascii="Arial" w:hAnsi="Arial" w:cs="Arial"/>
          <w:b/>
          <w:sz w:val="24"/>
          <w:szCs w:val="24"/>
        </w:rPr>
        <w:t>musi być fabrycznie now</w:t>
      </w:r>
      <w:r w:rsidRPr="00FA2FE7">
        <w:rPr>
          <w:rFonts w:ascii="Arial" w:hAnsi="Arial" w:cs="Arial"/>
          <w:b/>
          <w:sz w:val="24"/>
          <w:szCs w:val="24"/>
        </w:rPr>
        <w:t>e</w:t>
      </w:r>
      <w:r w:rsidR="00F51041" w:rsidRPr="00FA2FE7">
        <w:rPr>
          <w:rFonts w:ascii="Arial" w:hAnsi="Arial" w:cs="Arial"/>
          <w:b/>
          <w:sz w:val="24"/>
          <w:szCs w:val="24"/>
        </w:rPr>
        <w:t>, nie eksponowan</w:t>
      </w:r>
      <w:r w:rsidRPr="00FA2FE7">
        <w:rPr>
          <w:rFonts w:ascii="Arial" w:hAnsi="Arial" w:cs="Arial"/>
          <w:b/>
          <w:sz w:val="24"/>
          <w:szCs w:val="24"/>
        </w:rPr>
        <w:t>e</w:t>
      </w:r>
      <w:r w:rsidR="00F51041" w:rsidRPr="00FA2FE7">
        <w:rPr>
          <w:rFonts w:ascii="Arial" w:hAnsi="Arial" w:cs="Arial"/>
          <w:b/>
          <w:sz w:val="24"/>
          <w:szCs w:val="24"/>
        </w:rPr>
        <w:t xml:space="preserve">. </w:t>
      </w:r>
    </w:p>
    <w:p w14:paraId="7883F027" w14:textId="77777777" w:rsidR="00B00562" w:rsidRPr="00FA2FE7" w:rsidRDefault="00B00562" w:rsidP="00B00562">
      <w:pPr>
        <w:rPr>
          <w:rFonts w:ascii="Arial" w:hAnsi="Arial" w:cs="Arial"/>
          <w:sz w:val="24"/>
          <w:szCs w:val="24"/>
        </w:rPr>
      </w:pPr>
    </w:p>
    <w:tbl>
      <w:tblPr>
        <w:tblW w:w="9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7"/>
        <w:gridCol w:w="5102"/>
        <w:gridCol w:w="3261"/>
      </w:tblGrid>
      <w:tr w:rsidR="00515577" w:rsidRPr="00FA2FE7" w14:paraId="6D6A9D35" w14:textId="77777777" w:rsidTr="004A01DC">
        <w:trPr>
          <w:jc w:val="center"/>
        </w:trPr>
        <w:tc>
          <w:tcPr>
            <w:tcW w:w="717" w:type="dxa"/>
            <w:vAlign w:val="center"/>
          </w:tcPr>
          <w:p w14:paraId="78A103DF" w14:textId="77777777" w:rsidR="00515577" w:rsidRPr="00FA2FE7" w:rsidRDefault="00515577" w:rsidP="00DB03B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2FE7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5102" w:type="dxa"/>
            <w:vAlign w:val="center"/>
          </w:tcPr>
          <w:p w14:paraId="541E7E04" w14:textId="77777777" w:rsidR="00515577" w:rsidRPr="00FA2FE7" w:rsidRDefault="00515577" w:rsidP="00DB03B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2FE7">
              <w:rPr>
                <w:rFonts w:ascii="Arial" w:hAnsi="Arial" w:cs="Arial"/>
                <w:sz w:val="24"/>
                <w:szCs w:val="24"/>
              </w:rPr>
              <w:t>Parametry i warunki graniczne</w:t>
            </w:r>
          </w:p>
        </w:tc>
        <w:tc>
          <w:tcPr>
            <w:tcW w:w="3261" w:type="dxa"/>
            <w:vAlign w:val="center"/>
          </w:tcPr>
          <w:p w14:paraId="30D550F9" w14:textId="77777777" w:rsidR="00515577" w:rsidRPr="00FA2FE7" w:rsidRDefault="00515577" w:rsidP="00DB03B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2FE7">
              <w:rPr>
                <w:rFonts w:ascii="Arial" w:hAnsi="Arial" w:cs="Arial"/>
                <w:sz w:val="24"/>
                <w:szCs w:val="24"/>
              </w:rPr>
              <w:t xml:space="preserve">Opis parametrów </w:t>
            </w:r>
          </w:p>
          <w:p w14:paraId="02901B0E" w14:textId="77777777" w:rsidR="00515577" w:rsidRPr="00FA2FE7" w:rsidRDefault="00515577" w:rsidP="00DB03B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2FE7">
              <w:rPr>
                <w:rFonts w:ascii="Arial" w:hAnsi="Arial" w:cs="Arial"/>
                <w:sz w:val="24"/>
                <w:szCs w:val="24"/>
              </w:rPr>
              <w:t>oferowanych*</w:t>
            </w:r>
          </w:p>
        </w:tc>
      </w:tr>
      <w:tr w:rsidR="00515577" w:rsidRPr="00FA2FE7" w14:paraId="6FC5F7B5" w14:textId="77777777" w:rsidTr="004A01DC">
        <w:trPr>
          <w:jc w:val="center"/>
        </w:trPr>
        <w:tc>
          <w:tcPr>
            <w:tcW w:w="717" w:type="dxa"/>
          </w:tcPr>
          <w:p w14:paraId="2E1DF225" w14:textId="77777777" w:rsidR="00515577" w:rsidRPr="00FA2FE7" w:rsidRDefault="00515577" w:rsidP="00DB03B8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067F020C" w14:textId="43F7E893" w:rsidR="00BB1969" w:rsidRPr="00FA2FE7" w:rsidRDefault="004A01DC" w:rsidP="00DB03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A2FE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A2FE7">
              <w:rPr>
                <w:rFonts w:ascii="Arial" w:hAnsi="Arial" w:cs="Arial"/>
                <w:sz w:val="24"/>
                <w:szCs w:val="24"/>
                <w:lang w:eastAsia="en-US"/>
              </w:rPr>
              <w:t>1- lub 3-kanałowy zapis EKG</w:t>
            </w:r>
          </w:p>
        </w:tc>
        <w:tc>
          <w:tcPr>
            <w:tcW w:w="3261" w:type="dxa"/>
          </w:tcPr>
          <w:p w14:paraId="517E27B4" w14:textId="77777777" w:rsidR="00515577" w:rsidRPr="00FA2FE7" w:rsidRDefault="00515577" w:rsidP="00DB03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5577" w:rsidRPr="00FA2FE7" w14:paraId="24BFD2A8" w14:textId="77777777" w:rsidTr="004A01DC">
        <w:trPr>
          <w:jc w:val="center"/>
        </w:trPr>
        <w:tc>
          <w:tcPr>
            <w:tcW w:w="717" w:type="dxa"/>
          </w:tcPr>
          <w:p w14:paraId="18BCDA5C" w14:textId="77777777" w:rsidR="00515577" w:rsidRPr="00FA2FE7" w:rsidRDefault="00515577" w:rsidP="00DB03B8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2011BBCA" w14:textId="13797BE0" w:rsidR="00515577" w:rsidRPr="00FA2FE7" w:rsidRDefault="004A01DC" w:rsidP="00DB03B8">
            <w:pPr>
              <w:numPr>
                <w:ilvl w:val="0"/>
                <w:numId w:val="3"/>
              </w:numPr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A2FE7">
              <w:rPr>
                <w:rFonts w:ascii="Arial" w:hAnsi="Arial" w:cs="Arial"/>
                <w:sz w:val="24"/>
                <w:szCs w:val="24"/>
                <w:lang w:eastAsia="en-US"/>
              </w:rPr>
              <w:t>Rozpoczęcie rejestracji zapisu EKG online (z oprogramowania) lub offline (bezpośrednio z urządzenia</w:t>
            </w:r>
          </w:p>
        </w:tc>
        <w:tc>
          <w:tcPr>
            <w:tcW w:w="3261" w:type="dxa"/>
          </w:tcPr>
          <w:p w14:paraId="635DE8FB" w14:textId="77777777" w:rsidR="00515577" w:rsidRPr="00FA2FE7" w:rsidRDefault="00515577" w:rsidP="00DB03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5577" w:rsidRPr="00FA2FE7" w14:paraId="0319F726" w14:textId="77777777" w:rsidTr="004A01DC">
        <w:trPr>
          <w:jc w:val="center"/>
        </w:trPr>
        <w:tc>
          <w:tcPr>
            <w:tcW w:w="717" w:type="dxa"/>
          </w:tcPr>
          <w:p w14:paraId="6E0138F7" w14:textId="77777777" w:rsidR="00515577" w:rsidRPr="00FA2FE7" w:rsidRDefault="00515577" w:rsidP="00DB03B8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3FF355F0" w14:textId="00F7C449" w:rsidR="00515577" w:rsidRPr="00FA2FE7" w:rsidRDefault="00FA2FE7" w:rsidP="00DB03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P</w:t>
            </w:r>
            <w:r w:rsidR="004A01DC" w:rsidRPr="00FA2FE7">
              <w:rPr>
                <w:rFonts w:ascii="Arial" w:hAnsi="Arial" w:cs="Arial"/>
                <w:sz w:val="24"/>
                <w:szCs w:val="24"/>
                <w:lang w:eastAsia="en-US"/>
              </w:rPr>
              <w:t xml:space="preserve">obieranie próbek EKG do 1000 </w:t>
            </w:r>
            <w:proofErr w:type="spellStart"/>
            <w:r w:rsidR="004A01DC" w:rsidRPr="00FA2FE7">
              <w:rPr>
                <w:rFonts w:ascii="Arial" w:hAnsi="Arial" w:cs="Arial"/>
                <w:sz w:val="24"/>
                <w:szCs w:val="24"/>
                <w:lang w:eastAsia="en-US"/>
              </w:rPr>
              <w:t>Hz</w:t>
            </w:r>
            <w:proofErr w:type="spellEnd"/>
            <w:r w:rsidR="004A01DC" w:rsidRPr="00FA2FE7">
              <w:rPr>
                <w:rFonts w:ascii="Arial" w:hAnsi="Arial" w:cs="Arial"/>
                <w:sz w:val="24"/>
                <w:szCs w:val="24"/>
                <w:lang w:eastAsia="en-US"/>
              </w:rPr>
              <w:t>, z możliwością regulacji</w:t>
            </w:r>
          </w:p>
        </w:tc>
        <w:tc>
          <w:tcPr>
            <w:tcW w:w="3261" w:type="dxa"/>
          </w:tcPr>
          <w:p w14:paraId="7534BBEA" w14:textId="77777777" w:rsidR="00515577" w:rsidRPr="00FA2FE7" w:rsidRDefault="00515577" w:rsidP="00DB03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5577" w:rsidRPr="00FA2FE7" w14:paraId="386981D7" w14:textId="77777777" w:rsidTr="004A01DC">
        <w:trPr>
          <w:jc w:val="center"/>
        </w:trPr>
        <w:tc>
          <w:tcPr>
            <w:tcW w:w="717" w:type="dxa"/>
          </w:tcPr>
          <w:p w14:paraId="162B1917" w14:textId="77777777" w:rsidR="00515577" w:rsidRPr="00FA2FE7" w:rsidRDefault="00515577" w:rsidP="00DB03B8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0E6E4840" w14:textId="3CFB51FD" w:rsidR="003745CD" w:rsidRPr="00FA2FE7" w:rsidRDefault="00FA2FE7" w:rsidP="00DB03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P</w:t>
            </w:r>
            <w:r w:rsidR="004A01DC" w:rsidRPr="00FA2FE7">
              <w:rPr>
                <w:rFonts w:ascii="Arial" w:hAnsi="Arial" w:cs="Arial"/>
                <w:sz w:val="24"/>
                <w:szCs w:val="24"/>
                <w:lang w:eastAsia="en-US"/>
              </w:rPr>
              <w:t xml:space="preserve">róbkowanie przyspieszenia 3D do 100 </w:t>
            </w:r>
            <w:proofErr w:type="spellStart"/>
            <w:r w:rsidR="004A01DC" w:rsidRPr="00FA2FE7">
              <w:rPr>
                <w:rFonts w:ascii="Arial" w:hAnsi="Arial" w:cs="Arial"/>
                <w:sz w:val="24"/>
                <w:szCs w:val="24"/>
                <w:lang w:eastAsia="en-US"/>
              </w:rPr>
              <w:t>Hz</w:t>
            </w:r>
            <w:proofErr w:type="spellEnd"/>
            <w:r w:rsidR="004A01DC" w:rsidRPr="00FA2FE7">
              <w:rPr>
                <w:rFonts w:ascii="Arial" w:hAnsi="Arial" w:cs="Arial"/>
                <w:sz w:val="24"/>
                <w:szCs w:val="24"/>
                <w:lang w:eastAsia="en-US"/>
              </w:rPr>
              <w:t>, z możliwością regulacji</w:t>
            </w:r>
          </w:p>
        </w:tc>
        <w:tc>
          <w:tcPr>
            <w:tcW w:w="3261" w:type="dxa"/>
          </w:tcPr>
          <w:p w14:paraId="37D66EE8" w14:textId="77777777" w:rsidR="00515577" w:rsidRPr="00FA2FE7" w:rsidRDefault="00515577" w:rsidP="00DB03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5577" w:rsidRPr="00FA2FE7" w14:paraId="53316EF8" w14:textId="77777777" w:rsidTr="004A01DC">
        <w:trPr>
          <w:jc w:val="center"/>
        </w:trPr>
        <w:tc>
          <w:tcPr>
            <w:tcW w:w="717" w:type="dxa"/>
          </w:tcPr>
          <w:p w14:paraId="42A6DA7D" w14:textId="77777777" w:rsidR="00515577" w:rsidRPr="00FA2FE7" w:rsidRDefault="00515577" w:rsidP="00DB03B8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1618CEE5" w14:textId="5FA9530F" w:rsidR="00515577" w:rsidRPr="00FA2FE7" w:rsidRDefault="00FA2FE7" w:rsidP="00DB03B8">
            <w:pPr>
              <w:numPr>
                <w:ilvl w:val="0"/>
                <w:numId w:val="6"/>
              </w:numPr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Z</w:t>
            </w:r>
            <w:r w:rsidR="004A01DC" w:rsidRPr="00FA2FE7">
              <w:rPr>
                <w:rFonts w:ascii="Arial" w:hAnsi="Arial" w:cs="Arial"/>
                <w:sz w:val="24"/>
                <w:szCs w:val="24"/>
                <w:lang w:eastAsia="en-US"/>
              </w:rPr>
              <w:t>asięg Bluetooth do 100 m</w:t>
            </w:r>
          </w:p>
        </w:tc>
        <w:tc>
          <w:tcPr>
            <w:tcW w:w="3261" w:type="dxa"/>
          </w:tcPr>
          <w:p w14:paraId="50C5E6BB" w14:textId="77777777" w:rsidR="00515577" w:rsidRPr="00FA2FE7" w:rsidRDefault="00515577" w:rsidP="00DB03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57CF" w:rsidRPr="00FA2FE7" w14:paraId="04A70D41" w14:textId="77777777" w:rsidTr="004A01DC">
        <w:trPr>
          <w:jc w:val="center"/>
        </w:trPr>
        <w:tc>
          <w:tcPr>
            <w:tcW w:w="717" w:type="dxa"/>
          </w:tcPr>
          <w:p w14:paraId="2A7B1489" w14:textId="77777777" w:rsidR="003157CF" w:rsidRPr="00FA2FE7" w:rsidRDefault="003157CF" w:rsidP="00DB03B8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4ECF8996" w14:textId="3C48FD1A" w:rsidR="003157CF" w:rsidRPr="00FA2FE7" w:rsidRDefault="00FA2FE7" w:rsidP="00DB03B8">
            <w:pPr>
              <w:numPr>
                <w:ilvl w:val="0"/>
                <w:numId w:val="7"/>
              </w:numPr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P</w:t>
            </w:r>
            <w:r w:rsidR="004A01DC" w:rsidRPr="00FA2FE7">
              <w:rPr>
                <w:rFonts w:ascii="Arial" w:hAnsi="Arial" w:cs="Arial"/>
                <w:sz w:val="24"/>
                <w:szCs w:val="24"/>
                <w:lang w:eastAsia="en-US"/>
              </w:rPr>
              <w:t>ojemność pamięci: 4 GB</w:t>
            </w:r>
          </w:p>
        </w:tc>
        <w:tc>
          <w:tcPr>
            <w:tcW w:w="3261" w:type="dxa"/>
          </w:tcPr>
          <w:p w14:paraId="0ADE13B7" w14:textId="77777777" w:rsidR="003157CF" w:rsidRPr="00FA2FE7" w:rsidRDefault="003157CF" w:rsidP="00DB03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57CF" w:rsidRPr="00FA2FE7" w14:paraId="1E643AB7" w14:textId="77777777" w:rsidTr="004A01DC">
        <w:trPr>
          <w:jc w:val="center"/>
        </w:trPr>
        <w:tc>
          <w:tcPr>
            <w:tcW w:w="717" w:type="dxa"/>
          </w:tcPr>
          <w:p w14:paraId="17B42BD1" w14:textId="77777777" w:rsidR="003157CF" w:rsidRPr="00FA2FE7" w:rsidRDefault="003157CF" w:rsidP="00DB03B8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7601A30D" w14:textId="6B7210E0" w:rsidR="003157CF" w:rsidRPr="00FA2FE7" w:rsidRDefault="00FA2FE7" w:rsidP="00DB03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K</w:t>
            </w:r>
            <w:r w:rsidR="004A01DC" w:rsidRPr="00FA2FE7">
              <w:rPr>
                <w:rFonts w:ascii="Arial" w:hAnsi="Arial" w:cs="Arial"/>
                <w:sz w:val="24"/>
                <w:szCs w:val="24"/>
                <w:lang w:eastAsia="en-US"/>
              </w:rPr>
              <w:t>rótki czas ładowania &lt;1,5 h</w:t>
            </w:r>
          </w:p>
        </w:tc>
        <w:tc>
          <w:tcPr>
            <w:tcW w:w="3261" w:type="dxa"/>
          </w:tcPr>
          <w:p w14:paraId="37D9176B" w14:textId="77777777" w:rsidR="003157CF" w:rsidRPr="00FA2FE7" w:rsidRDefault="003157CF" w:rsidP="00DB03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57CF" w:rsidRPr="00FA2FE7" w14:paraId="5D9D4386" w14:textId="77777777" w:rsidTr="004A01DC">
        <w:trPr>
          <w:jc w:val="center"/>
        </w:trPr>
        <w:tc>
          <w:tcPr>
            <w:tcW w:w="717" w:type="dxa"/>
          </w:tcPr>
          <w:p w14:paraId="062D45F7" w14:textId="77777777" w:rsidR="003157CF" w:rsidRPr="00FA2FE7" w:rsidRDefault="003157CF" w:rsidP="00DB03B8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11E1D326" w14:textId="6249521B" w:rsidR="003157CF" w:rsidRPr="00FA2FE7" w:rsidRDefault="00FA2FE7" w:rsidP="00DB03B8">
            <w:pPr>
              <w:numPr>
                <w:ilvl w:val="0"/>
                <w:numId w:val="9"/>
              </w:numPr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T</w:t>
            </w:r>
            <w:r w:rsidR="004A01DC" w:rsidRPr="00FA2FE7">
              <w:rPr>
                <w:rFonts w:ascii="Arial" w:hAnsi="Arial" w:cs="Arial"/>
                <w:sz w:val="24"/>
                <w:szCs w:val="24"/>
                <w:lang w:eastAsia="en-US"/>
              </w:rPr>
              <w:t>ransfer danych: micro-USB</w:t>
            </w:r>
          </w:p>
        </w:tc>
        <w:tc>
          <w:tcPr>
            <w:tcW w:w="3261" w:type="dxa"/>
          </w:tcPr>
          <w:p w14:paraId="1F6E180C" w14:textId="77777777" w:rsidR="003157CF" w:rsidRPr="00FA2FE7" w:rsidRDefault="003157CF" w:rsidP="00DB03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1969" w:rsidRPr="00FA2FE7" w14:paraId="4EEC1BEB" w14:textId="77777777" w:rsidTr="004A01DC">
        <w:trPr>
          <w:jc w:val="center"/>
        </w:trPr>
        <w:tc>
          <w:tcPr>
            <w:tcW w:w="717" w:type="dxa"/>
          </w:tcPr>
          <w:p w14:paraId="75344A3C" w14:textId="77777777" w:rsidR="00BB1969" w:rsidRPr="00FA2FE7" w:rsidRDefault="00BB1969" w:rsidP="00DB03B8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7210E8D7" w14:textId="70A6BF57" w:rsidR="00BB1969" w:rsidRPr="00FA2FE7" w:rsidRDefault="00FA2FE7" w:rsidP="00DB03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F</w:t>
            </w:r>
            <w:r w:rsidR="004A01DC" w:rsidRPr="00FA2FE7">
              <w:rPr>
                <w:rFonts w:ascii="Arial" w:hAnsi="Arial" w:cs="Arial"/>
                <w:sz w:val="24"/>
                <w:szCs w:val="24"/>
                <w:lang w:eastAsia="en-US"/>
              </w:rPr>
              <w:t>ormat danych: EDF</w:t>
            </w:r>
          </w:p>
        </w:tc>
        <w:tc>
          <w:tcPr>
            <w:tcW w:w="3261" w:type="dxa"/>
          </w:tcPr>
          <w:p w14:paraId="0DC1627D" w14:textId="77777777" w:rsidR="00BB1969" w:rsidRPr="00FA2FE7" w:rsidRDefault="00BB1969" w:rsidP="00DB03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1969" w:rsidRPr="00FA2FE7" w14:paraId="701094BF" w14:textId="77777777" w:rsidTr="004A01DC">
        <w:trPr>
          <w:jc w:val="center"/>
        </w:trPr>
        <w:tc>
          <w:tcPr>
            <w:tcW w:w="717" w:type="dxa"/>
          </w:tcPr>
          <w:p w14:paraId="52F7DD49" w14:textId="77777777" w:rsidR="00BB1969" w:rsidRPr="00FA2FE7" w:rsidRDefault="00BB1969" w:rsidP="00DB03B8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09F12E56" w14:textId="3B367C67" w:rsidR="00BB1969" w:rsidRPr="00FA2FE7" w:rsidRDefault="00FA2FE7" w:rsidP="00DB03B8">
            <w:pPr>
              <w:numPr>
                <w:ilvl w:val="0"/>
                <w:numId w:val="11"/>
              </w:numPr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W</w:t>
            </w:r>
            <w:r w:rsidR="004A01DC" w:rsidRPr="00FA2FE7">
              <w:rPr>
                <w:rFonts w:ascii="Arial" w:hAnsi="Arial" w:cs="Arial"/>
                <w:sz w:val="24"/>
                <w:szCs w:val="24"/>
                <w:lang w:eastAsia="en-US"/>
              </w:rPr>
              <w:t xml:space="preserve">aga 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>ok.</w:t>
            </w:r>
            <w:r w:rsidR="004A01DC" w:rsidRPr="00FA2FE7">
              <w:rPr>
                <w:rFonts w:ascii="Arial" w:hAnsi="Arial" w:cs="Arial"/>
                <w:sz w:val="24"/>
                <w:szCs w:val="24"/>
                <w:lang w:eastAsia="en-US"/>
              </w:rPr>
              <w:t>18 g</w:t>
            </w:r>
          </w:p>
        </w:tc>
        <w:tc>
          <w:tcPr>
            <w:tcW w:w="3261" w:type="dxa"/>
          </w:tcPr>
          <w:p w14:paraId="048B538A" w14:textId="77777777" w:rsidR="00BB1969" w:rsidRPr="00FA2FE7" w:rsidRDefault="00BB1969" w:rsidP="00DB03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2BBC" w:rsidRPr="00FA2FE7" w14:paraId="489DFDA5" w14:textId="77777777" w:rsidTr="004A01DC">
        <w:trPr>
          <w:jc w:val="center"/>
        </w:trPr>
        <w:tc>
          <w:tcPr>
            <w:tcW w:w="9080" w:type="dxa"/>
            <w:gridSpan w:val="3"/>
          </w:tcPr>
          <w:p w14:paraId="47274565" w14:textId="77777777" w:rsidR="00842BBC" w:rsidRPr="00FA2FE7" w:rsidRDefault="00842BBC" w:rsidP="00DB03B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2FE7">
              <w:rPr>
                <w:rFonts w:ascii="Arial" w:hAnsi="Arial" w:cs="Arial"/>
                <w:sz w:val="24"/>
                <w:szCs w:val="24"/>
              </w:rPr>
              <w:t>WYMAGANIA POZOSTAŁE</w:t>
            </w:r>
          </w:p>
        </w:tc>
      </w:tr>
      <w:tr w:rsidR="00842BBC" w:rsidRPr="00FA2FE7" w14:paraId="389F9873" w14:textId="77777777" w:rsidTr="004A01DC">
        <w:trPr>
          <w:jc w:val="center"/>
        </w:trPr>
        <w:tc>
          <w:tcPr>
            <w:tcW w:w="717" w:type="dxa"/>
          </w:tcPr>
          <w:p w14:paraId="7018877E" w14:textId="77777777" w:rsidR="00842BBC" w:rsidRPr="00FA2FE7" w:rsidRDefault="00842BBC" w:rsidP="00DB03B8">
            <w:pPr>
              <w:pStyle w:val="Akapitzlist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</w:tcPr>
          <w:p w14:paraId="7812E3D5" w14:textId="756EDB18" w:rsidR="00842BBC" w:rsidRPr="00FA2FE7" w:rsidRDefault="00FA2FE7" w:rsidP="00DB03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Ż</w:t>
            </w:r>
            <w:r w:rsidR="004A01DC" w:rsidRPr="00FA2FE7">
              <w:rPr>
                <w:rFonts w:ascii="Arial" w:hAnsi="Arial" w:cs="Arial"/>
                <w:sz w:val="24"/>
                <w:szCs w:val="24"/>
                <w:lang w:eastAsia="en-US"/>
              </w:rPr>
              <w:t>ywotność baterii</w:t>
            </w:r>
            <w:r w:rsidR="005341B5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="006D75AE">
              <w:rPr>
                <w:rFonts w:ascii="Arial" w:hAnsi="Arial" w:cs="Arial"/>
                <w:sz w:val="24"/>
                <w:szCs w:val="24"/>
                <w:lang w:eastAsia="en-US"/>
              </w:rPr>
              <w:t xml:space="preserve">7 dni, ale nie mniej niż 24 godziny </w:t>
            </w:r>
          </w:p>
        </w:tc>
        <w:tc>
          <w:tcPr>
            <w:tcW w:w="3261" w:type="dxa"/>
          </w:tcPr>
          <w:p w14:paraId="07BB5459" w14:textId="26938F4C" w:rsidR="00842BBC" w:rsidRPr="00FA2FE7" w:rsidRDefault="006D75AE" w:rsidP="00DB03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D75AE">
              <w:rPr>
                <w:rFonts w:ascii="Arial" w:hAnsi="Arial" w:cs="Arial"/>
                <w:sz w:val="24"/>
                <w:szCs w:val="24"/>
              </w:rPr>
              <w:t>proszę podać czas żywotności baterii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14:paraId="5DA83D81" w14:textId="77777777" w:rsidR="00515577" w:rsidRPr="00FA2FE7" w:rsidRDefault="00515577" w:rsidP="00B00562">
      <w:pPr>
        <w:rPr>
          <w:rFonts w:ascii="Arial" w:hAnsi="Arial" w:cs="Arial"/>
          <w:sz w:val="24"/>
          <w:szCs w:val="24"/>
        </w:rPr>
      </w:pPr>
    </w:p>
    <w:p w14:paraId="02063571" w14:textId="22C925B5" w:rsidR="00515577" w:rsidRPr="00FA2FE7" w:rsidRDefault="00515577" w:rsidP="00515577">
      <w:pPr>
        <w:rPr>
          <w:rFonts w:ascii="Arial" w:hAnsi="Arial" w:cs="Arial"/>
          <w:iCs/>
          <w:sz w:val="24"/>
          <w:szCs w:val="24"/>
        </w:rPr>
      </w:pPr>
      <w:r w:rsidRPr="00FA2FE7">
        <w:rPr>
          <w:rFonts w:ascii="Arial" w:hAnsi="Arial" w:cs="Arial"/>
          <w:iCs/>
          <w:sz w:val="24"/>
          <w:szCs w:val="24"/>
        </w:rPr>
        <w:t>*) w kolumnie należy opisać parametry oferowane i podać zakresy. W przypadku</w:t>
      </w:r>
      <w:r w:rsidR="00D90DE1" w:rsidRPr="00FA2FE7">
        <w:rPr>
          <w:rFonts w:ascii="Arial" w:hAnsi="Arial" w:cs="Arial"/>
          <w:iCs/>
          <w:sz w:val="24"/>
          <w:szCs w:val="24"/>
        </w:rPr>
        <w:t xml:space="preserve"> </w:t>
      </w:r>
      <w:r w:rsidRPr="00FA2FE7">
        <w:rPr>
          <w:rFonts w:ascii="Arial" w:hAnsi="Arial" w:cs="Arial"/>
          <w:iCs/>
          <w:sz w:val="24"/>
          <w:szCs w:val="24"/>
        </w:rPr>
        <w:t xml:space="preserve">potwierdzenia wymagania nie będącego parametrem technicznym należy wpisać ,,tak” </w:t>
      </w:r>
    </w:p>
    <w:p w14:paraId="0FA15E5D" w14:textId="77777777" w:rsidR="00515577" w:rsidRPr="00FA2FE7" w:rsidRDefault="00515577" w:rsidP="00515577">
      <w:pPr>
        <w:jc w:val="both"/>
        <w:rPr>
          <w:rFonts w:ascii="Arial" w:hAnsi="Arial" w:cs="Arial"/>
          <w:b/>
          <w:sz w:val="24"/>
          <w:szCs w:val="24"/>
        </w:rPr>
      </w:pPr>
    </w:p>
    <w:p w14:paraId="12FCCE4E" w14:textId="68EC5077" w:rsidR="00D90DE1" w:rsidRPr="0055508B" w:rsidRDefault="00515577" w:rsidP="0055508B">
      <w:pPr>
        <w:jc w:val="both"/>
        <w:rPr>
          <w:rFonts w:ascii="Arial" w:hAnsi="Arial" w:cs="Arial"/>
          <w:b/>
          <w:sz w:val="24"/>
          <w:szCs w:val="24"/>
        </w:rPr>
      </w:pPr>
      <w:r w:rsidRPr="00FA2FE7">
        <w:rPr>
          <w:rFonts w:ascii="Arial" w:hAnsi="Arial" w:cs="Arial"/>
          <w:b/>
          <w:sz w:val="24"/>
          <w:szCs w:val="24"/>
        </w:rPr>
        <w:t xml:space="preserve">UWAGA: </w:t>
      </w:r>
      <w:r w:rsidR="002C5D43" w:rsidRPr="00FA2FE7">
        <w:rPr>
          <w:rFonts w:ascii="Arial" w:hAnsi="Arial" w:cs="Arial"/>
          <w:b/>
          <w:sz w:val="24"/>
          <w:szCs w:val="24"/>
        </w:rPr>
        <w:t>niespełnienie</w:t>
      </w:r>
      <w:r w:rsidRPr="00FA2FE7">
        <w:rPr>
          <w:rFonts w:ascii="Arial" w:hAnsi="Arial" w:cs="Arial"/>
          <w:b/>
          <w:sz w:val="24"/>
          <w:szCs w:val="24"/>
        </w:rPr>
        <w:t xml:space="preserve"> parametrów i warunków granicznych spowoduje odrzucenie oferty. </w:t>
      </w:r>
      <w:bookmarkEnd w:id="0"/>
    </w:p>
    <w:sectPr w:rsidR="00D90DE1" w:rsidRPr="0055508B" w:rsidSect="00C9609C">
      <w:headerReference w:type="default" r:id="rId8"/>
      <w:footerReference w:type="default" r:id="rId9"/>
      <w:pgSz w:w="11906" w:h="16838"/>
      <w:pgMar w:top="1417" w:right="1417" w:bottom="1417" w:left="1417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4A504" w14:textId="77777777" w:rsidR="0021224B" w:rsidRDefault="0021224B" w:rsidP="00B00562">
      <w:r>
        <w:separator/>
      </w:r>
    </w:p>
  </w:endnote>
  <w:endnote w:type="continuationSeparator" w:id="0">
    <w:p w14:paraId="64D2B6C7" w14:textId="77777777" w:rsidR="0021224B" w:rsidRDefault="0021224B" w:rsidP="00B00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E7D52" w14:textId="77777777" w:rsidR="00C9609C" w:rsidRDefault="00C9609C" w:rsidP="00C9609C">
    <w:pPr>
      <w:pStyle w:val="Tekstpodstawowy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0"/>
      <w:jc w:val="both"/>
      <w:outlineLvl w:val="0"/>
      <w:rPr>
        <w:rFonts w:asciiTheme="majorHAnsi" w:hAnsiTheme="majorHAnsi"/>
        <w:i/>
        <w:color w:val="000000"/>
        <w:sz w:val="20"/>
        <w:szCs w:val="20"/>
      </w:rPr>
    </w:pPr>
  </w:p>
  <w:p w14:paraId="72EA7D6A" w14:textId="091D842D" w:rsidR="00C9609C" w:rsidRPr="00D90DE1" w:rsidRDefault="00D90DE1" w:rsidP="00D90DE1">
    <w:pPr>
      <w:pStyle w:val="Tekstpodstawowy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jc w:val="both"/>
      <w:outlineLvl w:val="0"/>
      <w:rPr>
        <w:rFonts w:ascii="Lato" w:hAnsi="Lato"/>
        <w:iCs/>
        <w:sz w:val="20"/>
        <w:szCs w:val="20"/>
      </w:rPr>
    </w:pPr>
    <w:r w:rsidRPr="00D90DE1">
      <w:rPr>
        <w:rFonts w:ascii="Lato" w:hAnsi="Lato"/>
        <w:iCs/>
        <w:sz w:val="20"/>
        <w:szCs w:val="20"/>
      </w:rPr>
      <w:t xml:space="preserve">Dolnośląskie Centrum Chorób Serca im. Prof. Zbigniewa Religi- </w:t>
    </w:r>
    <w:proofErr w:type="spellStart"/>
    <w:r w:rsidRPr="00D90DE1">
      <w:rPr>
        <w:rFonts w:ascii="Lato" w:hAnsi="Lato"/>
        <w:iCs/>
        <w:sz w:val="20"/>
        <w:szCs w:val="20"/>
      </w:rPr>
      <w:t>Medinet</w:t>
    </w:r>
    <w:proofErr w:type="spellEnd"/>
    <w:r w:rsidRPr="00D90DE1">
      <w:rPr>
        <w:rFonts w:ascii="Lato" w:hAnsi="Lato"/>
        <w:iCs/>
        <w:sz w:val="20"/>
        <w:szCs w:val="20"/>
      </w:rPr>
      <w:t xml:space="preserve"> Sp. z o.o. realizuje zakupy </w:t>
    </w:r>
    <w:r w:rsidRPr="00D90DE1">
      <w:rPr>
        <w:rFonts w:ascii="Lato" w:hAnsi="Lato"/>
        <w:iCs/>
        <w:sz w:val="20"/>
        <w:szCs w:val="20"/>
      </w:rPr>
      <w:br/>
      <w:t>z Krajowego Planu Odbudowy i Zwiększania Odporności – komponentu D „Efektywność, dostępność i jakość systemu ochrony zdrowia”, którego elementem jest Inwestycja D1.1.1 „Rozwój i modernizacja infrastruktury centrów opieki wysokospecjalistycznej i innych podmiotów leczniczych” w obszarze kardiologii ośrodków zakwalifikowanych do OK I nr KPOD.07.02-IP.10-001/25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E5C040" w14:textId="77777777" w:rsidR="0021224B" w:rsidRDefault="0021224B" w:rsidP="00B00562">
      <w:r>
        <w:separator/>
      </w:r>
    </w:p>
  </w:footnote>
  <w:footnote w:type="continuationSeparator" w:id="0">
    <w:p w14:paraId="4CCAA966" w14:textId="77777777" w:rsidR="0021224B" w:rsidRDefault="0021224B" w:rsidP="00B00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537B7" w14:textId="1103838A" w:rsidR="00B00562" w:rsidRPr="00B00562" w:rsidRDefault="002C5D43" w:rsidP="00B00562">
    <w:pPr>
      <w:pStyle w:val="Nagwek"/>
      <w:jc w:val="center"/>
      <w:rPr>
        <w:rFonts w:asciiTheme="majorHAnsi" w:hAnsiTheme="majorHAnsi"/>
        <w:b/>
        <w:i/>
      </w:rPr>
    </w:pPr>
    <w:r>
      <w:rPr>
        <w:rFonts w:asciiTheme="majorHAnsi" w:hAnsiTheme="majorHAnsi"/>
        <w:b/>
        <w:i/>
        <w:noProof/>
      </w:rPr>
      <w:drawing>
        <wp:inline distT="0" distB="0" distL="0" distR="0" wp14:anchorId="2FD3F756" wp14:editId="14CCD491">
          <wp:extent cx="5761355" cy="572770"/>
          <wp:effectExtent l="0" t="0" r="0" b="0"/>
          <wp:docPr id="20558003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B96"/>
    <w:multiLevelType w:val="multilevel"/>
    <w:tmpl w:val="DACA0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6DC25F1"/>
    <w:multiLevelType w:val="multilevel"/>
    <w:tmpl w:val="A27E3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806415B"/>
    <w:multiLevelType w:val="multilevel"/>
    <w:tmpl w:val="0ABE6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A6A79E7"/>
    <w:multiLevelType w:val="multilevel"/>
    <w:tmpl w:val="B9D8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43A4764"/>
    <w:multiLevelType w:val="hybridMultilevel"/>
    <w:tmpl w:val="CD107B8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3CBE7788"/>
    <w:multiLevelType w:val="multilevel"/>
    <w:tmpl w:val="016E4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0587E92"/>
    <w:multiLevelType w:val="multilevel"/>
    <w:tmpl w:val="D0DC1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06E3754"/>
    <w:multiLevelType w:val="multilevel"/>
    <w:tmpl w:val="96581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0C70C7E"/>
    <w:multiLevelType w:val="multilevel"/>
    <w:tmpl w:val="C91E1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78656A2"/>
    <w:multiLevelType w:val="hybridMultilevel"/>
    <w:tmpl w:val="06F8B8E0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797C6140"/>
    <w:multiLevelType w:val="multilevel"/>
    <w:tmpl w:val="1A1CE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91432349">
    <w:abstractNumId w:val="4"/>
  </w:num>
  <w:num w:numId="2" w16cid:durableId="885916029">
    <w:abstractNumId w:val="9"/>
  </w:num>
  <w:num w:numId="3" w16cid:durableId="239366790">
    <w:abstractNumId w:val="7"/>
  </w:num>
  <w:num w:numId="4" w16cid:durableId="595359665">
    <w:abstractNumId w:val="0"/>
  </w:num>
  <w:num w:numId="5" w16cid:durableId="883179030">
    <w:abstractNumId w:val="6"/>
  </w:num>
  <w:num w:numId="6" w16cid:durableId="1345089292">
    <w:abstractNumId w:val="3"/>
  </w:num>
  <w:num w:numId="7" w16cid:durableId="906569883">
    <w:abstractNumId w:val="2"/>
  </w:num>
  <w:num w:numId="8" w16cid:durableId="776364332">
    <w:abstractNumId w:val="1"/>
  </w:num>
  <w:num w:numId="9" w16cid:durableId="1370690645">
    <w:abstractNumId w:val="5"/>
  </w:num>
  <w:num w:numId="10" w16cid:durableId="715475477">
    <w:abstractNumId w:val="10"/>
  </w:num>
  <w:num w:numId="11" w16cid:durableId="1403790607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0562"/>
    <w:rsid w:val="00021965"/>
    <w:rsid w:val="000445BF"/>
    <w:rsid w:val="0005446D"/>
    <w:rsid w:val="000773B4"/>
    <w:rsid w:val="000810CA"/>
    <w:rsid w:val="000E2A3D"/>
    <w:rsid w:val="000F52AE"/>
    <w:rsid w:val="000F7DF7"/>
    <w:rsid w:val="00106C84"/>
    <w:rsid w:val="00111C7B"/>
    <w:rsid w:val="00142FBC"/>
    <w:rsid w:val="0021224B"/>
    <w:rsid w:val="00212C1E"/>
    <w:rsid w:val="0021754B"/>
    <w:rsid w:val="00220F0E"/>
    <w:rsid w:val="00230EFA"/>
    <w:rsid w:val="002410A5"/>
    <w:rsid w:val="002C5D43"/>
    <w:rsid w:val="002E355F"/>
    <w:rsid w:val="00300681"/>
    <w:rsid w:val="003157CF"/>
    <w:rsid w:val="003250C2"/>
    <w:rsid w:val="00336755"/>
    <w:rsid w:val="00342544"/>
    <w:rsid w:val="003745CD"/>
    <w:rsid w:val="00393769"/>
    <w:rsid w:val="003A4734"/>
    <w:rsid w:val="003B723A"/>
    <w:rsid w:val="003D0A15"/>
    <w:rsid w:val="004007C5"/>
    <w:rsid w:val="004059A4"/>
    <w:rsid w:val="004331AC"/>
    <w:rsid w:val="004630B9"/>
    <w:rsid w:val="004800E4"/>
    <w:rsid w:val="00480B26"/>
    <w:rsid w:val="00493BBD"/>
    <w:rsid w:val="00496074"/>
    <w:rsid w:val="004A01DC"/>
    <w:rsid w:val="004A038F"/>
    <w:rsid w:val="004B6EE0"/>
    <w:rsid w:val="004D521E"/>
    <w:rsid w:val="00515577"/>
    <w:rsid w:val="005213CE"/>
    <w:rsid w:val="005341B5"/>
    <w:rsid w:val="0055508B"/>
    <w:rsid w:val="00562427"/>
    <w:rsid w:val="005654AD"/>
    <w:rsid w:val="005754A9"/>
    <w:rsid w:val="00575E09"/>
    <w:rsid w:val="00596CB0"/>
    <w:rsid w:val="005C6E7F"/>
    <w:rsid w:val="005D0800"/>
    <w:rsid w:val="005D086A"/>
    <w:rsid w:val="005D3626"/>
    <w:rsid w:val="005D5FEE"/>
    <w:rsid w:val="006059E7"/>
    <w:rsid w:val="00625CF0"/>
    <w:rsid w:val="00627C7A"/>
    <w:rsid w:val="006308B4"/>
    <w:rsid w:val="00641B32"/>
    <w:rsid w:val="0064485F"/>
    <w:rsid w:val="00652246"/>
    <w:rsid w:val="00677093"/>
    <w:rsid w:val="0068001A"/>
    <w:rsid w:val="00694F23"/>
    <w:rsid w:val="006B4284"/>
    <w:rsid w:val="006D75AE"/>
    <w:rsid w:val="00710690"/>
    <w:rsid w:val="00717818"/>
    <w:rsid w:val="00731E90"/>
    <w:rsid w:val="00745C58"/>
    <w:rsid w:val="00774EA6"/>
    <w:rsid w:val="00786005"/>
    <w:rsid w:val="008004E3"/>
    <w:rsid w:val="00803788"/>
    <w:rsid w:val="00831472"/>
    <w:rsid w:val="00842BBC"/>
    <w:rsid w:val="008A1FBC"/>
    <w:rsid w:val="0095320B"/>
    <w:rsid w:val="009654B9"/>
    <w:rsid w:val="0098078E"/>
    <w:rsid w:val="00993C82"/>
    <w:rsid w:val="009B6874"/>
    <w:rsid w:val="009C5800"/>
    <w:rsid w:val="009E71CC"/>
    <w:rsid w:val="00A03A84"/>
    <w:rsid w:val="00A446CE"/>
    <w:rsid w:val="00A6129C"/>
    <w:rsid w:val="00A67E4A"/>
    <w:rsid w:val="00AB2A5B"/>
    <w:rsid w:val="00AE155E"/>
    <w:rsid w:val="00B00562"/>
    <w:rsid w:val="00B16878"/>
    <w:rsid w:val="00B16955"/>
    <w:rsid w:val="00B21A7C"/>
    <w:rsid w:val="00B30F67"/>
    <w:rsid w:val="00B35C53"/>
    <w:rsid w:val="00B46A93"/>
    <w:rsid w:val="00B56D17"/>
    <w:rsid w:val="00B67646"/>
    <w:rsid w:val="00B8048C"/>
    <w:rsid w:val="00B852AB"/>
    <w:rsid w:val="00BB1969"/>
    <w:rsid w:val="00BB25B0"/>
    <w:rsid w:val="00BD0090"/>
    <w:rsid w:val="00BD182F"/>
    <w:rsid w:val="00BD6A36"/>
    <w:rsid w:val="00C05397"/>
    <w:rsid w:val="00C26487"/>
    <w:rsid w:val="00C4029F"/>
    <w:rsid w:val="00C44AB5"/>
    <w:rsid w:val="00C7233C"/>
    <w:rsid w:val="00C9609C"/>
    <w:rsid w:val="00CF637C"/>
    <w:rsid w:val="00D25F43"/>
    <w:rsid w:val="00D67BDD"/>
    <w:rsid w:val="00D90DE1"/>
    <w:rsid w:val="00D958CB"/>
    <w:rsid w:val="00DA7D3A"/>
    <w:rsid w:val="00DB03B8"/>
    <w:rsid w:val="00DE100C"/>
    <w:rsid w:val="00E118C5"/>
    <w:rsid w:val="00E16423"/>
    <w:rsid w:val="00E56567"/>
    <w:rsid w:val="00E87ADD"/>
    <w:rsid w:val="00EC0E67"/>
    <w:rsid w:val="00F030DE"/>
    <w:rsid w:val="00F51041"/>
    <w:rsid w:val="00F8548F"/>
    <w:rsid w:val="00FA2FE7"/>
    <w:rsid w:val="00FC24F7"/>
    <w:rsid w:val="00FC6A0E"/>
    <w:rsid w:val="00FF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F0BFC"/>
  <w15:docId w15:val="{653E417A-FB92-42B6-B75B-F22A014AF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01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B19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212C1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05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05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05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05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609C"/>
    <w:pPr>
      <w:suppressAutoHyphens/>
      <w:spacing w:after="140" w:line="276" w:lineRule="auto"/>
    </w:pPr>
    <w:rPr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9609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60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609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12C1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12C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2C1E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212C1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212C1E"/>
  </w:style>
  <w:style w:type="character" w:customStyle="1" w:styleId="ng-scope">
    <w:name w:val="ng-scope"/>
    <w:basedOn w:val="Domylnaczcionkaakapitu"/>
    <w:rsid w:val="00212C1E"/>
  </w:style>
  <w:style w:type="paragraph" w:styleId="Bezodstpw">
    <w:name w:val="No Spacing"/>
    <w:qFormat/>
    <w:rsid w:val="00515577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styleId="Akapitzlist">
    <w:name w:val="List Paragraph"/>
    <w:basedOn w:val="Normalny"/>
    <w:uiPriority w:val="34"/>
    <w:qFormat/>
    <w:rsid w:val="0051557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9B6874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B19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5D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5D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5D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5D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5D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759B1D-2AEA-47CF-B151-D499AAB6F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Paszulewicz</dc:creator>
  <cp:lastModifiedBy>User</cp:lastModifiedBy>
  <cp:revision>8</cp:revision>
  <dcterms:created xsi:type="dcterms:W3CDTF">2026-01-16T12:07:00Z</dcterms:created>
  <dcterms:modified xsi:type="dcterms:W3CDTF">2026-01-22T07:35:00Z</dcterms:modified>
</cp:coreProperties>
</file>